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3CA06" w14:textId="77777777" w:rsidR="00A36226" w:rsidRPr="005F50EF" w:rsidRDefault="00A36226" w:rsidP="00DD3BB7">
      <w:pPr>
        <w:spacing w:line="240" w:lineRule="exact"/>
        <w:ind w:leftChars="-257" w:left="-540" w:rightChars="-309" w:right="-649" w:firstLineChars="500" w:firstLine="1096"/>
        <w:jc w:val="left"/>
        <w:rPr>
          <w:rFonts w:asciiTheme="minorEastAsia" w:eastAsiaTheme="minorEastAsia" w:hAnsiTheme="minorEastAsia"/>
          <w:b/>
          <w:spacing w:val="-4"/>
          <w:szCs w:val="21"/>
        </w:rPr>
      </w:pPr>
    </w:p>
    <w:p w14:paraId="6BC9EA1F" w14:textId="77777777" w:rsidR="008F262A" w:rsidRPr="005F50EF" w:rsidRDefault="00D01D37" w:rsidP="00DD3BB7">
      <w:pPr>
        <w:spacing w:line="320" w:lineRule="exact"/>
        <w:ind w:leftChars="-269" w:left="-531" w:rightChars="-309" w:right="-649" w:hangingChars="13" w:hanging="34"/>
        <w:jc w:val="left"/>
        <w:rPr>
          <w:rFonts w:asciiTheme="minorEastAsia" w:eastAsiaTheme="minorEastAsia" w:hAnsiTheme="minorEastAsia"/>
          <w:b/>
          <w:spacing w:val="-4"/>
          <w:szCs w:val="21"/>
        </w:rPr>
      </w:pPr>
      <w:r w:rsidRPr="005F50EF">
        <w:rPr>
          <w:rFonts w:asciiTheme="minorEastAsia" w:eastAsiaTheme="minorEastAsia" w:hAnsiTheme="minorEastAsia" w:hint="eastAsia"/>
          <w:b/>
          <w:color w:val="0000FF"/>
          <w:sz w:val="24"/>
          <w:szCs w:val="27"/>
        </w:rPr>
        <w:t>如需预订房间，请</w:t>
      </w:r>
      <w:r w:rsidR="00A97820" w:rsidRPr="005F50EF">
        <w:rPr>
          <w:rFonts w:asciiTheme="minorEastAsia" w:eastAsiaTheme="minorEastAsia" w:hAnsiTheme="minorEastAsia" w:hint="eastAsia"/>
          <w:b/>
          <w:color w:val="0000FF"/>
          <w:sz w:val="24"/>
          <w:szCs w:val="27"/>
        </w:rPr>
        <w:t>填写下页订房表并回传我处，我们会尽快为您安排及确认。</w:t>
      </w:r>
    </w:p>
    <w:p w14:paraId="3C278BF7" w14:textId="77777777" w:rsidR="008F262A" w:rsidRPr="005F50EF" w:rsidRDefault="008F262A" w:rsidP="00DD3BB7">
      <w:pPr>
        <w:spacing w:line="240" w:lineRule="exact"/>
        <w:ind w:leftChars="-257" w:left="-540" w:rightChars="-309" w:right="-649" w:firstLineChars="500" w:firstLine="1096"/>
        <w:jc w:val="left"/>
        <w:rPr>
          <w:rFonts w:asciiTheme="minorEastAsia" w:eastAsiaTheme="minorEastAsia" w:hAnsiTheme="minorEastAsia"/>
          <w:b/>
          <w:spacing w:val="-4"/>
          <w:szCs w:val="21"/>
        </w:rPr>
      </w:pPr>
    </w:p>
    <w:p w14:paraId="5431615D" w14:textId="77777777" w:rsidR="008F262A" w:rsidRPr="005F50EF" w:rsidRDefault="008F262A" w:rsidP="008F262A">
      <w:pPr>
        <w:spacing w:line="640" w:lineRule="exact"/>
        <w:ind w:leftChars="-257" w:left="-540" w:rightChars="-309" w:right="-649"/>
        <w:jc w:val="center"/>
        <w:rPr>
          <w:rFonts w:asciiTheme="minorEastAsia" w:eastAsiaTheme="minorEastAsia" w:hAnsiTheme="minorEastAsia"/>
          <w:b/>
          <w:spacing w:val="-4"/>
          <w:sz w:val="36"/>
          <w:szCs w:val="44"/>
        </w:rPr>
      </w:pPr>
      <w:r w:rsidRPr="005F50EF">
        <w:rPr>
          <w:rFonts w:asciiTheme="minorEastAsia" w:eastAsiaTheme="minorEastAsia" w:hAnsiTheme="minorEastAsia" w:hint="eastAsia"/>
          <w:b/>
          <w:spacing w:val="-4"/>
          <w:sz w:val="36"/>
          <w:szCs w:val="44"/>
        </w:rPr>
        <w:t>酒店订房表</w:t>
      </w:r>
    </w:p>
    <w:tbl>
      <w:tblPr>
        <w:tblpPr w:leftFromText="180" w:rightFromText="180" w:vertAnchor="text" w:horzAnchor="margin" w:tblpXSpec="center" w:tblpY="47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1440"/>
        <w:gridCol w:w="706"/>
        <w:gridCol w:w="985"/>
        <w:gridCol w:w="737"/>
        <w:gridCol w:w="146"/>
        <w:gridCol w:w="563"/>
        <w:gridCol w:w="312"/>
        <w:gridCol w:w="644"/>
        <w:gridCol w:w="854"/>
        <w:gridCol w:w="79"/>
        <w:gridCol w:w="627"/>
        <w:gridCol w:w="1574"/>
      </w:tblGrid>
      <w:tr w:rsidR="008F262A" w:rsidRPr="005F50EF" w14:paraId="25D69A2F" w14:textId="77777777" w:rsidTr="008F262A">
        <w:trPr>
          <w:cantSplit/>
          <w:trHeight w:hRule="exact" w:val="680"/>
        </w:trPr>
        <w:tc>
          <w:tcPr>
            <w:tcW w:w="1944" w:type="dxa"/>
            <w:shd w:val="clear" w:color="auto" w:fill="E0E0E0"/>
            <w:vAlign w:val="center"/>
          </w:tcPr>
          <w:p w14:paraId="05711670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公司名称</w:t>
            </w:r>
          </w:p>
        </w:tc>
        <w:tc>
          <w:tcPr>
            <w:tcW w:w="3868" w:type="dxa"/>
            <w:gridSpan w:val="4"/>
            <w:tcBorders>
              <w:right w:val="single" w:sz="2" w:space="0" w:color="auto"/>
            </w:tcBorders>
            <w:vAlign w:val="center"/>
          </w:tcPr>
          <w:p w14:paraId="5E767E82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2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2E0276F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电话</w:t>
            </w:r>
          </w:p>
        </w:tc>
        <w:tc>
          <w:tcPr>
            <w:tcW w:w="3778" w:type="dxa"/>
            <w:gridSpan w:val="5"/>
            <w:tcBorders>
              <w:left w:val="single" w:sz="2" w:space="0" w:color="auto"/>
            </w:tcBorders>
            <w:vAlign w:val="center"/>
          </w:tcPr>
          <w:p w14:paraId="6C557782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F262A" w:rsidRPr="005F50EF" w14:paraId="5ACD16A2" w14:textId="77777777" w:rsidTr="008F262A">
        <w:trPr>
          <w:cantSplit/>
          <w:trHeight w:hRule="exact" w:val="680"/>
        </w:trPr>
        <w:tc>
          <w:tcPr>
            <w:tcW w:w="1944" w:type="dxa"/>
            <w:shd w:val="clear" w:color="auto" w:fill="E0E0E0"/>
            <w:vAlign w:val="center"/>
          </w:tcPr>
          <w:p w14:paraId="34E5D378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客人姓名</w:t>
            </w:r>
          </w:p>
        </w:tc>
        <w:tc>
          <w:tcPr>
            <w:tcW w:w="3868" w:type="dxa"/>
            <w:gridSpan w:val="4"/>
            <w:tcBorders>
              <w:right w:val="single" w:sz="4" w:space="0" w:color="auto"/>
            </w:tcBorders>
            <w:vAlign w:val="center"/>
          </w:tcPr>
          <w:p w14:paraId="6FEE66A0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7E405A2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传真</w:t>
            </w:r>
          </w:p>
        </w:tc>
        <w:tc>
          <w:tcPr>
            <w:tcW w:w="3778" w:type="dxa"/>
            <w:gridSpan w:val="5"/>
            <w:tcBorders>
              <w:left w:val="single" w:sz="2" w:space="0" w:color="auto"/>
            </w:tcBorders>
            <w:vAlign w:val="bottom"/>
          </w:tcPr>
          <w:p w14:paraId="71B8D4EA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F262A" w:rsidRPr="005F50EF" w14:paraId="73799D49" w14:textId="77777777" w:rsidTr="008F262A">
        <w:trPr>
          <w:cantSplit/>
          <w:trHeight w:hRule="exact" w:val="680"/>
        </w:trPr>
        <w:tc>
          <w:tcPr>
            <w:tcW w:w="1944" w:type="dxa"/>
            <w:shd w:val="clear" w:color="auto" w:fill="E0E0E0"/>
            <w:vAlign w:val="center"/>
          </w:tcPr>
          <w:p w14:paraId="08EA27FC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邮箱地址</w:t>
            </w:r>
          </w:p>
        </w:tc>
        <w:tc>
          <w:tcPr>
            <w:tcW w:w="8667" w:type="dxa"/>
            <w:gridSpan w:val="12"/>
            <w:vAlign w:val="center"/>
          </w:tcPr>
          <w:p w14:paraId="1A0CADF0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47FDB" w:rsidRPr="005F50EF" w14:paraId="6B7AC344" w14:textId="77777777" w:rsidTr="00701A56">
        <w:trPr>
          <w:cantSplit/>
          <w:trHeight w:hRule="exact" w:val="680"/>
        </w:trPr>
        <w:tc>
          <w:tcPr>
            <w:tcW w:w="1944" w:type="dxa"/>
            <w:vMerge w:val="restart"/>
            <w:shd w:val="clear" w:color="auto" w:fill="E0E0E0"/>
            <w:vAlign w:val="center"/>
          </w:tcPr>
          <w:p w14:paraId="1B93F634" w14:textId="77777777" w:rsidR="00B47FDB" w:rsidRPr="005F50EF" w:rsidRDefault="00B47FDB" w:rsidP="00D01D37">
            <w:pPr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指定酒店</w:t>
            </w:r>
            <w:r w:rsidRPr="005F50EF">
              <w:rPr>
                <w:rFonts w:asciiTheme="minorEastAsia" w:eastAsiaTheme="minorEastAsia" w:hAnsiTheme="minorEastAsia"/>
                <w:b/>
                <w:sz w:val="23"/>
                <w:szCs w:val="23"/>
              </w:rPr>
              <w:t>:</w:t>
            </w:r>
          </w:p>
        </w:tc>
        <w:tc>
          <w:tcPr>
            <w:tcW w:w="8667" w:type="dxa"/>
            <w:gridSpan w:val="12"/>
            <w:vAlign w:val="center"/>
          </w:tcPr>
          <w:p w14:paraId="1658E5F6" w14:textId="77777777" w:rsidR="00B47FDB" w:rsidRPr="005F50EF" w:rsidRDefault="00B47FDB" w:rsidP="00D01D37">
            <w:pPr>
              <w:spacing w:line="260" w:lineRule="exact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□</w:t>
            </w:r>
            <w:r w:rsidRPr="005F50EF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r w:rsidRPr="005F50EF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4"/>
                <w:szCs w:val="27"/>
              </w:rPr>
              <w:t>深圳华侨城洲际大酒店</w:t>
            </w:r>
          </w:p>
        </w:tc>
      </w:tr>
      <w:tr w:rsidR="00B47FDB" w:rsidRPr="005F50EF" w14:paraId="7AB8988A" w14:textId="77777777" w:rsidTr="00D514D3">
        <w:trPr>
          <w:cantSplit/>
          <w:trHeight w:hRule="exact" w:val="680"/>
        </w:trPr>
        <w:tc>
          <w:tcPr>
            <w:tcW w:w="1944" w:type="dxa"/>
            <w:vMerge/>
            <w:shd w:val="clear" w:color="auto" w:fill="E0E0E0"/>
            <w:vAlign w:val="center"/>
          </w:tcPr>
          <w:p w14:paraId="5FA1EAAF" w14:textId="77777777" w:rsidR="00B47FDB" w:rsidRPr="005F50EF" w:rsidRDefault="00B47FDB" w:rsidP="00D01D37">
            <w:pPr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</w:p>
        </w:tc>
        <w:tc>
          <w:tcPr>
            <w:tcW w:w="8667" w:type="dxa"/>
            <w:gridSpan w:val="12"/>
            <w:vAlign w:val="center"/>
          </w:tcPr>
          <w:p w14:paraId="61B51377" w14:textId="77777777" w:rsidR="00B47FDB" w:rsidRPr="005F50EF" w:rsidRDefault="00B47FDB" w:rsidP="00B47FDB">
            <w:pPr>
              <w:spacing w:line="260" w:lineRule="exact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□</w:t>
            </w:r>
            <w:r w:rsidRPr="005F50EF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r w:rsidRPr="005F50EF">
              <w:rPr>
                <w:rFonts w:asciiTheme="minorEastAsia" w:eastAsiaTheme="minorEastAsia" w:hAnsiTheme="minorEastAsia"/>
                <w:b/>
                <w:color w:val="0D0D0D" w:themeColor="text1" w:themeTint="F2"/>
                <w:sz w:val="24"/>
                <w:szCs w:val="27"/>
              </w:rPr>
              <w:t>深圳海景</w:t>
            </w:r>
            <w:r w:rsidRPr="005F50EF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4"/>
                <w:szCs w:val="27"/>
              </w:rPr>
              <w:t>嘉途</w:t>
            </w:r>
            <w:r w:rsidRPr="005F50EF">
              <w:rPr>
                <w:rFonts w:asciiTheme="minorEastAsia" w:eastAsiaTheme="minorEastAsia" w:hAnsiTheme="minorEastAsia"/>
                <w:b/>
                <w:color w:val="0D0D0D" w:themeColor="text1" w:themeTint="F2"/>
                <w:sz w:val="24"/>
                <w:szCs w:val="27"/>
              </w:rPr>
              <w:t>酒店</w:t>
            </w:r>
          </w:p>
        </w:tc>
      </w:tr>
      <w:tr w:rsidR="008F262A" w:rsidRPr="005F50EF" w14:paraId="66B57083" w14:textId="77777777" w:rsidTr="008F262A">
        <w:trPr>
          <w:cantSplit/>
          <w:trHeight w:hRule="exact" w:val="680"/>
        </w:trPr>
        <w:tc>
          <w:tcPr>
            <w:tcW w:w="1944" w:type="dxa"/>
            <w:vMerge/>
            <w:shd w:val="clear" w:color="auto" w:fill="E0E0E0"/>
            <w:vAlign w:val="center"/>
          </w:tcPr>
          <w:p w14:paraId="16C0DDF2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</w:p>
        </w:tc>
        <w:tc>
          <w:tcPr>
            <w:tcW w:w="8667" w:type="dxa"/>
            <w:gridSpan w:val="12"/>
            <w:vAlign w:val="center"/>
          </w:tcPr>
          <w:p w14:paraId="000F517A" w14:textId="77777777" w:rsidR="008F262A" w:rsidRPr="005F50EF" w:rsidRDefault="008F262A" w:rsidP="00D01D37">
            <w:pPr>
              <w:spacing w:line="260" w:lineRule="exact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□</w:t>
            </w:r>
            <w:r w:rsidRPr="005F50EF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</w:t>
            </w:r>
            <w:r w:rsidRPr="005F50EF">
              <w:rPr>
                <w:rFonts w:asciiTheme="minorEastAsia" w:eastAsiaTheme="minorEastAsia" w:hAnsiTheme="minorEastAsia"/>
                <w:b/>
                <w:color w:val="0D0D0D" w:themeColor="text1" w:themeTint="F2"/>
                <w:sz w:val="24"/>
                <w:szCs w:val="27"/>
              </w:rPr>
              <w:t>城市客栈（深圳锦绣中华店）</w:t>
            </w:r>
          </w:p>
        </w:tc>
      </w:tr>
      <w:tr w:rsidR="008F262A" w:rsidRPr="005F50EF" w14:paraId="443DDFF6" w14:textId="77777777" w:rsidTr="008F262A">
        <w:trPr>
          <w:cantSplit/>
          <w:trHeight w:hRule="exact" w:val="680"/>
        </w:trPr>
        <w:tc>
          <w:tcPr>
            <w:tcW w:w="1944" w:type="dxa"/>
            <w:shd w:val="clear" w:color="auto" w:fill="E0E0E0"/>
            <w:vAlign w:val="center"/>
          </w:tcPr>
          <w:p w14:paraId="59AA3E76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房间数量</w:t>
            </w:r>
            <w:r w:rsidRPr="005F50EF">
              <w:rPr>
                <w:rFonts w:asciiTheme="minorEastAsia" w:eastAsiaTheme="minorEastAsia" w:hAnsiTheme="minorEastAsia"/>
                <w:b/>
                <w:sz w:val="23"/>
                <w:szCs w:val="23"/>
              </w:rPr>
              <w:t>:</w:t>
            </w:r>
          </w:p>
        </w:tc>
        <w:tc>
          <w:tcPr>
            <w:tcW w:w="1440" w:type="dxa"/>
            <w:vAlign w:val="center"/>
          </w:tcPr>
          <w:p w14:paraId="732B196B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06" w:type="dxa"/>
            <w:shd w:val="clear" w:color="auto" w:fill="E0E0E0"/>
            <w:vAlign w:val="center"/>
          </w:tcPr>
          <w:p w14:paraId="577B14EE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房型</w:t>
            </w:r>
          </w:p>
        </w:tc>
        <w:tc>
          <w:tcPr>
            <w:tcW w:w="1722" w:type="dxa"/>
            <w:gridSpan w:val="2"/>
            <w:tcBorders>
              <w:left w:val="nil"/>
            </w:tcBorders>
            <w:vAlign w:val="center"/>
          </w:tcPr>
          <w:p w14:paraId="27DEE06E" w14:textId="77777777" w:rsidR="008F262A" w:rsidRPr="005F50EF" w:rsidRDefault="008F262A" w:rsidP="00D01D37">
            <w:pPr>
              <w:spacing w:line="26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E0E0E0"/>
            <w:vAlign w:val="center"/>
          </w:tcPr>
          <w:p w14:paraId="2C549A01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到店</w:t>
            </w:r>
          </w:p>
          <w:p w14:paraId="44A4DB20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日期</w:t>
            </w:r>
          </w:p>
        </w:tc>
        <w:tc>
          <w:tcPr>
            <w:tcW w:w="1810" w:type="dxa"/>
            <w:gridSpan w:val="3"/>
            <w:tcBorders>
              <w:left w:val="nil"/>
            </w:tcBorders>
            <w:vAlign w:val="center"/>
          </w:tcPr>
          <w:p w14:paraId="03772E66" w14:textId="77777777" w:rsidR="008F262A" w:rsidRPr="005F50EF" w:rsidRDefault="008F262A" w:rsidP="00DD3BB7">
            <w:pPr>
              <w:spacing w:line="260" w:lineRule="exact"/>
              <w:ind w:rightChars="-51" w:right="-107" w:firstLineChars="207" w:firstLine="515"/>
              <w:rPr>
                <w:rFonts w:asciiTheme="minorEastAsia" w:eastAsiaTheme="minorEastAsia" w:hAnsiTheme="minorEastAsia"/>
                <w:b/>
                <w:szCs w:val="21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月</w:t>
            </w:r>
            <w:r w:rsidRPr="005F50EF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   </w:t>
            </w: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日</w:t>
            </w:r>
          </w:p>
        </w:tc>
        <w:tc>
          <w:tcPr>
            <w:tcW w:w="706" w:type="dxa"/>
            <w:gridSpan w:val="2"/>
            <w:tcBorders>
              <w:left w:val="nil"/>
            </w:tcBorders>
            <w:shd w:val="clear" w:color="auto" w:fill="E0E0E0"/>
            <w:vAlign w:val="center"/>
          </w:tcPr>
          <w:p w14:paraId="0E3BB562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离店</w:t>
            </w:r>
          </w:p>
          <w:p w14:paraId="23AA182A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日期</w:t>
            </w:r>
          </w:p>
        </w:tc>
        <w:tc>
          <w:tcPr>
            <w:tcW w:w="1574" w:type="dxa"/>
            <w:tcBorders>
              <w:left w:val="nil"/>
            </w:tcBorders>
            <w:vAlign w:val="center"/>
          </w:tcPr>
          <w:p w14:paraId="4F6DD980" w14:textId="77777777" w:rsidR="008F262A" w:rsidRPr="005F50EF" w:rsidRDefault="008F262A" w:rsidP="00DD3BB7">
            <w:pPr>
              <w:spacing w:line="260" w:lineRule="exact"/>
              <w:ind w:rightChars="-51" w:right="-107" w:firstLineChars="207" w:firstLine="515"/>
              <w:rPr>
                <w:rFonts w:asciiTheme="minorEastAsia" w:eastAsiaTheme="minorEastAsia" w:hAnsiTheme="minorEastAsia"/>
                <w:b/>
                <w:szCs w:val="21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月</w:t>
            </w:r>
            <w:r w:rsidRPr="005F50EF">
              <w:rPr>
                <w:rFonts w:asciiTheme="minorEastAsia" w:eastAsiaTheme="minorEastAsia" w:hAnsiTheme="minorEastAsia"/>
                <w:b/>
                <w:sz w:val="23"/>
                <w:szCs w:val="23"/>
              </w:rPr>
              <w:t xml:space="preserve">    </w:t>
            </w: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日</w:t>
            </w:r>
          </w:p>
        </w:tc>
      </w:tr>
      <w:tr w:rsidR="008F262A" w:rsidRPr="005F50EF" w14:paraId="76727D65" w14:textId="77777777" w:rsidTr="008F262A">
        <w:trPr>
          <w:cantSplit/>
          <w:trHeight w:hRule="exact" w:val="680"/>
        </w:trPr>
        <w:tc>
          <w:tcPr>
            <w:tcW w:w="1944" w:type="dxa"/>
            <w:shd w:val="clear" w:color="auto" w:fill="E0E0E0"/>
            <w:vAlign w:val="center"/>
          </w:tcPr>
          <w:p w14:paraId="14C5BFC1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其他要求</w:t>
            </w:r>
            <w:r w:rsidRPr="005F50EF">
              <w:rPr>
                <w:rFonts w:asciiTheme="minorEastAsia" w:eastAsiaTheme="minorEastAsia" w:hAnsiTheme="minorEastAsia"/>
                <w:b/>
                <w:sz w:val="23"/>
                <w:szCs w:val="23"/>
              </w:rPr>
              <w:t>:</w:t>
            </w:r>
          </w:p>
        </w:tc>
        <w:tc>
          <w:tcPr>
            <w:tcW w:w="8667" w:type="dxa"/>
            <w:gridSpan w:val="12"/>
            <w:vAlign w:val="center"/>
          </w:tcPr>
          <w:p w14:paraId="015A0B5C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F262A" w:rsidRPr="005F50EF" w14:paraId="4178473B" w14:textId="77777777" w:rsidTr="008F262A">
        <w:trPr>
          <w:cantSplit/>
          <w:trHeight w:hRule="exact" w:val="680"/>
        </w:trPr>
        <w:tc>
          <w:tcPr>
            <w:tcW w:w="1944" w:type="dxa"/>
            <w:shd w:val="clear" w:color="auto" w:fill="E0E0E0"/>
            <w:vAlign w:val="center"/>
          </w:tcPr>
          <w:p w14:paraId="214175A5" w14:textId="77777777" w:rsidR="008F262A" w:rsidRPr="005F50EF" w:rsidRDefault="008F262A" w:rsidP="00D01D37">
            <w:pPr>
              <w:ind w:rightChars="-70" w:right="-147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信用卡类型</w:t>
            </w:r>
            <w:r w:rsidRPr="005F50EF">
              <w:rPr>
                <w:rFonts w:asciiTheme="minorEastAsia" w:eastAsiaTheme="minorEastAsia" w:hAnsiTheme="minorEastAsia"/>
                <w:b/>
                <w:sz w:val="23"/>
                <w:szCs w:val="23"/>
              </w:rPr>
              <w:t>:</w:t>
            </w:r>
          </w:p>
        </w:tc>
        <w:tc>
          <w:tcPr>
            <w:tcW w:w="8667" w:type="dxa"/>
            <w:gridSpan w:val="12"/>
            <w:vAlign w:val="center"/>
          </w:tcPr>
          <w:p w14:paraId="674AF3CF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5F50EF">
              <w:rPr>
                <w:rFonts w:asciiTheme="minorEastAsia" w:eastAsiaTheme="minorEastAsia" w:hAnsiTheme="minorEastAsia"/>
                <w:b/>
                <w:szCs w:val="21"/>
              </w:rPr>
              <w:t>Visa</w:t>
            </w:r>
            <w:r w:rsidRPr="005F50EF">
              <w:rPr>
                <w:rFonts w:asciiTheme="minorEastAsia" w:eastAsiaTheme="minorEastAsia" w:hAnsiTheme="minorEastAsia" w:hint="eastAsia"/>
                <w:b/>
                <w:szCs w:val="21"/>
              </w:rPr>
              <w:t>卡</w:t>
            </w:r>
            <w:r w:rsidRPr="005F50EF">
              <w:rPr>
                <w:rFonts w:asciiTheme="minorEastAsia" w:eastAsiaTheme="minorEastAsia" w:hAnsiTheme="minorEastAsia"/>
                <w:b/>
                <w:szCs w:val="21"/>
              </w:rPr>
              <w:t xml:space="preserve">    </w:t>
            </w:r>
            <w:r w:rsidRPr="005F50EF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5F50EF">
              <w:rPr>
                <w:rFonts w:asciiTheme="minorEastAsia" w:eastAsiaTheme="minorEastAsia" w:hAnsiTheme="minorEastAsia"/>
                <w:b/>
                <w:szCs w:val="21"/>
              </w:rPr>
              <w:t>Master</w:t>
            </w:r>
            <w:r w:rsidRPr="005F50EF">
              <w:rPr>
                <w:rFonts w:asciiTheme="minorEastAsia" w:eastAsiaTheme="minorEastAsia" w:hAnsiTheme="minorEastAsia" w:hint="eastAsia"/>
                <w:b/>
                <w:szCs w:val="21"/>
              </w:rPr>
              <w:t>卡</w:t>
            </w:r>
            <w:r w:rsidRPr="005F50EF">
              <w:rPr>
                <w:rFonts w:asciiTheme="minorEastAsia" w:eastAsiaTheme="minorEastAsia" w:hAnsiTheme="minorEastAsia"/>
                <w:b/>
                <w:szCs w:val="21"/>
              </w:rPr>
              <w:t xml:space="preserve">    </w:t>
            </w:r>
            <w:r w:rsidRPr="005F50EF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5F50EF">
              <w:rPr>
                <w:rFonts w:asciiTheme="minorEastAsia" w:eastAsiaTheme="minorEastAsia" w:hAnsiTheme="minorEastAsia"/>
                <w:b/>
                <w:szCs w:val="21"/>
              </w:rPr>
              <w:t>AmEx</w:t>
            </w:r>
            <w:r w:rsidRPr="005F50EF">
              <w:rPr>
                <w:rFonts w:asciiTheme="minorEastAsia" w:eastAsiaTheme="minorEastAsia" w:hAnsiTheme="minorEastAsia" w:hint="eastAsia"/>
                <w:b/>
                <w:szCs w:val="21"/>
              </w:rPr>
              <w:t>卡</w:t>
            </w:r>
            <w:r w:rsidRPr="005F50EF">
              <w:rPr>
                <w:rFonts w:asciiTheme="minorEastAsia" w:eastAsiaTheme="minorEastAsia" w:hAnsiTheme="minorEastAsia"/>
                <w:b/>
                <w:szCs w:val="21"/>
              </w:rPr>
              <w:t xml:space="preserve">    </w:t>
            </w:r>
            <w:r w:rsidRPr="005F50EF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5F50EF">
              <w:rPr>
                <w:rFonts w:asciiTheme="minorEastAsia" w:eastAsiaTheme="minorEastAsia" w:hAnsiTheme="minorEastAsia"/>
                <w:b/>
                <w:szCs w:val="21"/>
              </w:rPr>
              <w:t>JCB</w:t>
            </w:r>
            <w:r w:rsidRPr="005F50EF">
              <w:rPr>
                <w:rFonts w:asciiTheme="minorEastAsia" w:eastAsiaTheme="minorEastAsia" w:hAnsiTheme="minorEastAsia" w:hint="eastAsia"/>
                <w:b/>
                <w:szCs w:val="21"/>
              </w:rPr>
              <w:t>卡</w:t>
            </w:r>
            <w:r w:rsidRPr="005F50EF">
              <w:rPr>
                <w:rFonts w:asciiTheme="minorEastAsia" w:eastAsiaTheme="minorEastAsia" w:hAnsiTheme="minorEastAsia"/>
                <w:b/>
                <w:szCs w:val="21"/>
              </w:rPr>
              <w:t xml:space="preserve">    </w:t>
            </w:r>
            <w:r w:rsidRPr="005F50EF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5F50EF">
              <w:rPr>
                <w:rFonts w:asciiTheme="minorEastAsia" w:eastAsiaTheme="minorEastAsia" w:hAnsiTheme="minorEastAsia"/>
                <w:b/>
                <w:szCs w:val="21"/>
              </w:rPr>
              <w:t>Diners</w:t>
            </w:r>
            <w:r w:rsidRPr="005F50EF">
              <w:rPr>
                <w:rFonts w:asciiTheme="minorEastAsia" w:eastAsiaTheme="minorEastAsia" w:hAnsiTheme="minorEastAsia" w:hint="eastAsia"/>
                <w:b/>
                <w:szCs w:val="21"/>
              </w:rPr>
              <w:t>卡</w:t>
            </w:r>
          </w:p>
        </w:tc>
      </w:tr>
      <w:tr w:rsidR="008F262A" w:rsidRPr="005F50EF" w14:paraId="531B1775" w14:textId="77777777" w:rsidTr="008F262A">
        <w:trPr>
          <w:cantSplit/>
          <w:trHeight w:hRule="exact" w:val="680"/>
        </w:trPr>
        <w:tc>
          <w:tcPr>
            <w:tcW w:w="1944" w:type="dxa"/>
            <w:shd w:val="clear" w:color="auto" w:fill="E0E0E0"/>
            <w:vAlign w:val="center"/>
          </w:tcPr>
          <w:p w14:paraId="3E518604" w14:textId="77777777" w:rsidR="008F262A" w:rsidRPr="005F50EF" w:rsidRDefault="008F262A" w:rsidP="00D01D37">
            <w:pPr>
              <w:ind w:rightChars="-70" w:right="-147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信用卡号码</w:t>
            </w:r>
            <w:r w:rsidRPr="005F50EF">
              <w:rPr>
                <w:rFonts w:asciiTheme="minorEastAsia" w:eastAsiaTheme="minorEastAsia" w:hAnsiTheme="minorEastAsia"/>
                <w:b/>
                <w:sz w:val="23"/>
                <w:szCs w:val="23"/>
              </w:rPr>
              <w:t>:</w:t>
            </w:r>
          </w:p>
        </w:tc>
        <w:tc>
          <w:tcPr>
            <w:tcW w:w="3131" w:type="dxa"/>
            <w:gridSpan w:val="3"/>
            <w:tcBorders>
              <w:right w:val="single" w:sz="2" w:space="0" w:color="auto"/>
            </w:tcBorders>
            <w:vAlign w:val="bottom"/>
          </w:tcPr>
          <w:p w14:paraId="588F0A4A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28A93A0" w14:textId="77777777" w:rsidR="008F262A" w:rsidRPr="005F50EF" w:rsidRDefault="008F262A" w:rsidP="00D01D37">
            <w:pPr>
              <w:ind w:rightChars="-102" w:right="-214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有效期</w:t>
            </w:r>
          </w:p>
        </w:tc>
        <w:tc>
          <w:tcPr>
            <w:tcW w:w="1519" w:type="dxa"/>
            <w:gridSpan w:val="3"/>
            <w:tcBorders>
              <w:left w:val="single" w:sz="2" w:space="0" w:color="auto"/>
            </w:tcBorders>
            <w:vAlign w:val="bottom"/>
          </w:tcPr>
          <w:p w14:paraId="194E1354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33" w:type="dxa"/>
            <w:gridSpan w:val="2"/>
            <w:shd w:val="clear" w:color="auto" w:fill="E0E0E0"/>
            <w:vAlign w:val="center"/>
          </w:tcPr>
          <w:p w14:paraId="63484BD1" w14:textId="77777777" w:rsidR="008F262A" w:rsidRPr="005F50EF" w:rsidRDefault="008F262A" w:rsidP="00D01D37">
            <w:pPr>
              <w:ind w:rightChars="-102" w:right="-214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签名</w:t>
            </w:r>
          </w:p>
        </w:tc>
        <w:tc>
          <w:tcPr>
            <w:tcW w:w="2201" w:type="dxa"/>
            <w:gridSpan w:val="2"/>
            <w:vAlign w:val="bottom"/>
          </w:tcPr>
          <w:p w14:paraId="67917AA6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F262A" w:rsidRPr="005F50EF" w14:paraId="534B249F" w14:textId="77777777" w:rsidTr="008F262A">
        <w:trPr>
          <w:cantSplit/>
          <w:trHeight w:hRule="exact" w:val="1581"/>
        </w:trPr>
        <w:tc>
          <w:tcPr>
            <w:tcW w:w="10611" w:type="dxa"/>
            <w:gridSpan w:val="13"/>
            <w:shd w:val="clear" w:color="auto" w:fill="E0E0E0"/>
            <w:vAlign w:val="center"/>
          </w:tcPr>
          <w:p w14:paraId="515FC596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备注：</w:t>
            </w:r>
          </w:p>
          <w:p w14:paraId="622BDC6A" w14:textId="77777777" w:rsidR="008F262A" w:rsidRPr="005F50EF" w:rsidRDefault="008F262A" w:rsidP="00D01D37">
            <w:pPr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/>
                <w:b/>
                <w:sz w:val="23"/>
                <w:szCs w:val="23"/>
              </w:rPr>
              <w:t>1.</w:t>
            </w: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 xml:space="preserve"> 因大会期间住房紧张，酒店建议客人提供信用卡信息以担保订房。</w:t>
            </w:r>
          </w:p>
          <w:p w14:paraId="47B3AEF1" w14:textId="77777777" w:rsidR="008F262A" w:rsidRPr="005F50EF" w:rsidRDefault="008F262A" w:rsidP="00D01D37">
            <w:pPr>
              <w:widowControl/>
              <w:ind w:rightChars="115" w:right="241"/>
              <w:jc w:val="left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5F50EF">
              <w:rPr>
                <w:rFonts w:asciiTheme="minorEastAsia" w:eastAsiaTheme="minorEastAsia" w:hAnsiTheme="minorEastAsia"/>
                <w:b/>
                <w:sz w:val="23"/>
                <w:szCs w:val="23"/>
              </w:rPr>
              <w:t>2.</w:t>
            </w: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 xml:space="preserve"> 如取消预订，请在入住前</w:t>
            </w:r>
            <w:r w:rsidRPr="005F50EF">
              <w:rPr>
                <w:rFonts w:asciiTheme="minorEastAsia" w:eastAsiaTheme="minorEastAsia" w:hAnsiTheme="minorEastAsia"/>
                <w:b/>
                <w:sz w:val="23"/>
                <w:szCs w:val="23"/>
              </w:rPr>
              <w:t>10</w:t>
            </w:r>
            <w:r w:rsidRPr="005F50EF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天通知我公司，以免给酒店造成不必要的空房损失。</w:t>
            </w:r>
          </w:p>
        </w:tc>
      </w:tr>
      <w:tr w:rsidR="008F262A" w:rsidRPr="005F50EF" w14:paraId="6783E4F0" w14:textId="77777777" w:rsidTr="00826F21">
        <w:trPr>
          <w:cantSplit/>
          <w:trHeight w:hRule="exact" w:val="3105"/>
        </w:trPr>
        <w:tc>
          <w:tcPr>
            <w:tcW w:w="10611" w:type="dxa"/>
            <w:gridSpan w:val="13"/>
            <w:vAlign w:val="center"/>
          </w:tcPr>
          <w:p w14:paraId="04C8D623" w14:textId="77777777" w:rsidR="008F262A" w:rsidRPr="005F50EF" w:rsidRDefault="008F262A" w:rsidP="00826F21">
            <w:pPr>
              <w:pStyle w:val="1"/>
              <w:keepLines w:val="0"/>
              <w:spacing w:before="0" w:after="0" w:line="400" w:lineRule="exact"/>
              <w:ind w:left="142" w:rightChars="-223" w:right="-468" w:firstLine="1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5F50EF">
              <w:rPr>
                <w:rFonts w:asciiTheme="minorEastAsia" w:eastAsiaTheme="minorEastAsia" w:hAnsiTheme="minorEastAsia" w:hint="eastAsia"/>
                <w:sz w:val="25"/>
                <w:szCs w:val="25"/>
              </w:rPr>
              <w:t>请将此表填写完整后发送至</w:t>
            </w:r>
            <w:r w:rsidRPr="005F50EF">
              <w:rPr>
                <w:rFonts w:asciiTheme="minorEastAsia" w:eastAsiaTheme="minorEastAsia" w:hAnsiTheme="minorEastAsia"/>
                <w:sz w:val="25"/>
                <w:szCs w:val="25"/>
              </w:rPr>
              <w:t>:</w:t>
            </w:r>
          </w:p>
          <w:p w14:paraId="27CB9F2F" w14:textId="77777777" w:rsidR="008F262A" w:rsidRPr="005F50EF" w:rsidRDefault="008F262A" w:rsidP="00826F21">
            <w:pPr>
              <w:pStyle w:val="1"/>
              <w:keepLines w:val="0"/>
              <w:spacing w:before="0" w:after="0" w:line="400" w:lineRule="exact"/>
              <w:ind w:left="3402" w:rightChars="-223" w:right="-468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5F50EF">
              <w:rPr>
                <w:rFonts w:asciiTheme="minorEastAsia" w:eastAsiaTheme="minorEastAsia" w:hAnsiTheme="minorEastAsia" w:hint="eastAsia"/>
                <w:sz w:val="25"/>
                <w:szCs w:val="25"/>
              </w:rPr>
              <w:t>联系人</w:t>
            </w:r>
            <w:r w:rsidRPr="005F50EF">
              <w:rPr>
                <w:rFonts w:asciiTheme="minorEastAsia" w:eastAsiaTheme="minorEastAsia" w:hAnsiTheme="minorEastAsia"/>
                <w:sz w:val="25"/>
                <w:szCs w:val="25"/>
              </w:rPr>
              <w:t xml:space="preserve">: </w:t>
            </w:r>
            <w:r w:rsidRPr="005F50EF">
              <w:rPr>
                <w:rFonts w:asciiTheme="minorEastAsia" w:eastAsiaTheme="minorEastAsia" w:hAnsiTheme="minorEastAsia" w:hint="eastAsia"/>
                <w:sz w:val="25"/>
                <w:szCs w:val="25"/>
              </w:rPr>
              <w:t>张先生   郭小姐</w:t>
            </w:r>
            <w:r w:rsidRPr="005F50EF">
              <w:rPr>
                <w:rFonts w:asciiTheme="minorEastAsia" w:eastAsiaTheme="minorEastAsia" w:hAnsiTheme="minorEastAsia"/>
                <w:sz w:val="25"/>
                <w:szCs w:val="25"/>
              </w:rPr>
              <w:t xml:space="preserve">  </w:t>
            </w:r>
          </w:p>
          <w:p w14:paraId="49A696D4" w14:textId="77777777" w:rsidR="008F262A" w:rsidRPr="005F50EF" w:rsidRDefault="008F262A" w:rsidP="00826F21">
            <w:pPr>
              <w:pStyle w:val="1"/>
              <w:keepLines w:val="0"/>
              <w:spacing w:before="0" w:after="0" w:line="400" w:lineRule="exact"/>
              <w:ind w:left="3402" w:rightChars="-223" w:right="-468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5F50EF">
              <w:rPr>
                <w:rFonts w:asciiTheme="minorEastAsia" w:eastAsiaTheme="minorEastAsia" w:hAnsiTheme="minorEastAsia" w:hint="eastAsia"/>
                <w:sz w:val="25"/>
                <w:szCs w:val="25"/>
              </w:rPr>
              <w:t>电  话</w:t>
            </w:r>
            <w:r w:rsidRPr="005F50EF">
              <w:rPr>
                <w:rFonts w:asciiTheme="minorEastAsia" w:eastAsiaTheme="minorEastAsia" w:hAnsiTheme="minorEastAsia"/>
                <w:sz w:val="25"/>
                <w:szCs w:val="25"/>
              </w:rPr>
              <w:t xml:space="preserve">: 010 - 8422 9766  </w:t>
            </w:r>
          </w:p>
          <w:p w14:paraId="16F52B2B" w14:textId="77777777" w:rsidR="008F262A" w:rsidRPr="005F50EF" w:rsidRDefault="008F262A" w:rsidP="00826F21">
            <w:pPr>
              <w:pStyle w:val="1"/>
              <w:keepLines w:val="0"/>
              <w:spacing w:before="0" w:after="0" w:line="400" w:lineRule="exact"/>
              <w:ind w:left="3402" w:rightChars="-223" w:right="-468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5F50EF">
              <w:rPr>
                <w:rFonts w:asciiTheme="minorEastAsia" w:eastAsiaTheme="minorEastAsia" w:hAnsiTheme="minorEastAsia" w:hint="eastAsia"/>
                <w:sz w:val="25"/>
                <w:szCs w:val="25"/>
              </w:rPr>
              <w:t>传  真</w:t>
            </w:r>
            <w:r w:rsidRPr="005F50EF">
              <w:rPr>
                <w:rFonts w:asciiTheme="minorEastAsia" w:eastAsiaTheme="minorEastAsia" w:hAnsiTheme="minorEastAsia"/>
                <w:sz w:val="25"/>
                <w:szCs w:val="25"/>
              </w:rPr>
              <w:t xml:space="preserve">: 010 - 8422 1266 </w:t>
            </w:r>
          </w:p>
          <w:p w14:paraId="5685D687" w14:textId="77777777" w:rsidR="008F262A" w:rsidRPr="005F50EF" w:rsidRDefault="008F262A" w:rsidP="00523B92">
            <w:pPr>
              <w:pStyle w:val="1"/>
              <w:keepLines w:val="0"/>
              <w:spacing w:before="0" w:after="0" w:line="400" w:lineRule="exact"/>
              <w:ind w:left="3402" w:rightChars="-223" w:right="-468"/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5F50EF">
              <w:rPr>
                <w:rFonts w:asciiTheme="minorEastAsia" w:eastAsiaTheme="minorEastAsia" w:hAnsiTheme="minorEastAsia" w:hint="eastAsia"/>
                <w:sz w:val="25"/>
                <w:szCs w:val="25"/>
              </w:rPr>
              <w:t>电  邮</w:t>
            </w:r>
            <w:r w:rsidRPr="005F50EF">
              <w:rPr>
                <w:rFonts w:asciiTheme="minorEastAsia" w:eastAsiaTheme="minorEastAsia" w:hAnsiTheme="minorEastAsia"/>
                <w:sz w:val="25"/>
                <w:szCs w:val="25"/>
              </w:rPr>
              <w:t xml:space="preserve">: </w:t>
            </w:r>
            <w:r w:rsidR="00523B92" w:rsidRPr="005F50EF">
              <w:rPr>
                <w:rFonts w:asciiTheme="minorEastAsia" w:eastAsiaTheme="minorEastAsia" w:hAnsiTheme="minorEastAsia" w:hint="eastAsia"/>
                <w:bCs w:val="0"/>
                <w:spacing w:val="20"/>
                <w:kern w:val="2"/>
                <w:sz w:val="28"/>
                <w:szCs w:val="25"/>
              </w:rPr>
              <w:t>zhongcheng@263</w:t>
            </w:r>
            <w:r w:rsidR="00BF4CDF" w:rsidRPr="005F50EF">
              <w:rPr>
                <w:rFonts w:asciiTheme="minorEastAsia" w:eastAsiaTheme="minorEastAsia" w:hAnsiTheme="minorEastAsia" w:hint="eastAsia"/>
                <w:bCs w:val="0"/>
                <w:spacing w:val="20"/>
                <w:kern w:val="2"/>
                <w:sz w:val="28"/>
                <w:szCs w:val="25"/>
              </w:rPr>
              <w:t>.net</w:t>
            </w:r>
            <w:r w:rsidRPr="005F50EF"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  <w:t xml:space="preserve"> </w:t>
            </w:r>
            <w:r w:rsidRPr="005F50EF">
              <w:rPr>
                <w:rFonts w:asciiTheme="minorEastAsia" w:eastAsiaTheme="minorEastAsia" w:hAnsiTheme="minorEastAsia" w:hint="eastAsia"/>
                <w:sz w:val="25"/>
                <w:szCs w:val="25"/>
              </w:rPr>
              <w:t xml:space="preserve">  </w:t>
            </w:r>
          </w:p>
        </w:tc>
      </w:tr>
    </w:tbl>
    <w:p w14:paraId="49F2BA9B" w14:textId="77777777" w:rsidR="008F262A" w:rsidRPr="005F50EF" w:rsidRDefault="008F262A" w:rsidP="00D6505E">
      <w:pPr>
        <w:spacing w:line="240" w:lineRule="exact"/>
        <w:ind w:leftChars="-257" w:left="-540" w:rightChars="-309" w:right="-649" w:firstLineChars="500" w:firstLine="1096"/>
        <w:jc w:val="left"/>
        <w:rPr>
          <w:rFonts w:asciiTheme="minorEastAsia" w:eastAsiaTheme="minorEastAsia" w:hAnsiTheme="minorEastAsia"/>
          <w:b/>
          <w:spacing w:val="-4"/>
          <w:szCs w:val="21"/>
        </w:rPr>
      </w:pPr>
      <w:bookmarkStart w:id="0" w:name="_GoBack"/>
      <w:bookmarkEnd w:id="0"/>
    </w:p>
    <w:sectPr w:rsidR="008F262A" w:rsidRPr="005F50EF" w:rsidSect="00F434BC">
      <w:headerReference w:type="default" r:id="rId8"/>
      <w:footerReference w:type="default" r:id="rId9"/>
      <w:pgSz w:w="11906" w:h="16838"/>
      <w:pgMar w:top="780" w:right="924" w:bottom="567" w:left="1077" w:header="23" w:footer="22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38F6E" w14:textId="77777777" w:rsidR="0004212D" w:rsidRDefault="0004212D" w:rsidP="005B12CD">
      <w:r>
        <w:separator/>
      </w:r>
    </w:p>
  </w:endnote>
  <w:endnote w:type="continuationSeparator" w:id="0">
    <w:p w14:paraId="66884133" w14:textId="77777777" w:rsidR="0004212D" w:rsidRDefault="0004212D" w:rsidP="005B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华文仿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A2389" w14:textId="77777777" w:rsidR="00D10006" w:rsidRPr="004C4D41" w:rsidRDefault="00484E78" w:rsidP="00484E78">
    <w:pPr>
      <w:spacing w:line="300" w:lineRule="exact"/>
      <w:ind w:leftChars="-202" w:left="-424" w:rightChars="-280" w:right="-588"/>
      <w:jc w:val="center"/>
      <w:rPr>
        <w:rFonts w:hint="eastAsia"/>
        <w:b/>
        <w:i/>
        <w:w w:val="96"/>
        <w:sz w:val="25"/>
        <w:szCs w:val="25"/>
      </w:rPr>
    </w:pPr>
    <w:r>
      <w:rPr>
        <w:rFonts w:hint="eastAsia"/>
        <w:b/>
        <w:sz w:val="24"/>
      </w:rPr>
      <w:t xml:space="preserve">                       </w:t>
    </w:r>
    <w:r w:rsidR="00627421" w:rsidRPr="000506F1">
      <w:rPr>
        <w:rFonts w:hint="eastAsia"/>
        <w:b/>
        <w:sz w:val="24"/>
      </w:rPr>
      <w:t xml:space="preserve"> </w:t>
    </w:r>
    <w:r w:rsidR="0082323D">
      <w:rPr>
        <w:rFonts w:hint="eastAsia"/>
        <w:b/>
        <w:sz w:val="24"/>
      </w:rPr>
      <w:t xml:space="preserve">      </w:t>
    </w:r>
    <w:r w:rsidR="0082323D">
      <w:rPr>
        <w:rFonts w:hint="eastAsia"/>
        <w:b/>
        <w:sz w:val="24"/>
      </w:rPr>
      <w:t>电话</w:t>
    </w:r>
    <w:r w:rsidR="00D10006" w:rsidRPr="00D10006">
      <w:rPr>
        <w:b/>
        <w:sz w:val="24"/>
      </w:rPr>
      <w:t xml:space="preserve">: 0086-(0)10-8422 9766 </w:t>
    </w:r>
    <w:r w:rsidR="0082323D">
      <w:rPr>
        <w:rFonts w:hint="eastAsia"/>
        <w:b/>
        <w:sz w:val="24"/>
      </w:rPr>
      <w:t>传真</w:t>
    </w:r>
    <w:r w:rsidR="00DD3BB7">
      <w:rPr>
        <w:b/>
        <w:sz w:val="24"/>
      </w:rPr>
      <w:t xml:space="preserve">: 0086-(0)10-8422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DA9F7" w14:textId="77777777" w:rsidR="0004212D" w:rsidRDefault="0004212D" w:rsidP="005B12CD">
      <w:r>
        <w:separator/>
      </w:r>
    </w:p>
  </w:footnote>
  <w:footnote w:type="continuationSeparator" w:id="0">
    <w:p w14:paraId="67772735" w14:textId="77777777" w:rsidR="0004212D" w:rsidRDefault="0004212D" w:rsidP="005B12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CDA2B" w14:textId="77777777" w:rsidR="00D10006" w:rsidRDefault="009165E6" w:rsidP="001B0D5D">
    <w:pPr>
      <w:pStyle w:val="a3"/>
      <w:pBdr>
        <w:bottom w:val="none" w:sz="0" w:space="0" w:color="auto"/>
      </w:pBdr>
      <w:ind w:leftChars="-202" w:left="-424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8961CDD" wp14:editId="31DE3B0E">
              <wp:simplePos x="0" y="0"/>
              <wp:positionH relativeFrom="column">
                <wp:posOffset>4359275</wp:posOffset>
              </wp:positionH>
              <wp:positionV relativeFrom="paragraph">
                <wp:posOffset>196850</wp:posOffset>
              </wp:positionV>
              <wp:extent cx="2214880" cy="51816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88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B382B" w14:textId="77777777" w:rsidR="001B0D5D" w:rsidRPr="001B0D5D" w:rsidRDefault="00971CD6" w:rsidP="009917EE">
                          <w:pPr>
                            <w:spacing w:line="360" w:lineRule="exact"/>
                            <w:jc w:val="left"/>
                            <w:rPr>
                              <w:rFonts w:ascii="华文仿宋" w:eastAsia="华文仿宋" w:hAnsi="华文仿宋"/>
                              <w:b/>
                              <w:bCs/>
                              <w:color w:val="215868" w:themeColor="accent5" w:themeShade="80"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32"/>
                              <w:szCs w:val="28"/>
                            </w:rPr>
                            <w:t>2017</w:t>
                          </w:r>
                          <w:r w:rsidR="001B0D5D" w:rsidRPr="001B0D5D"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32"/>
                              <w:szCs w:val="28"/>
                            </w:rPr>
                            <w:t>全球架构师峰会</w:t>
                          </w:r>
                        </w:p>
                        <w:p w14:paraId="3AC66BF0" w14:textId="77777777" w:rsidR="00DD2D46" w:rsidRPr="001B0D5D" w:rsidRDefault="001B0D5D" w:rsidP="009917EE">
                          <w:pPr>
                            <w:spacing w:line="360" w:lineRule="exact"/>
                            <w:jc w:val="left"/>
                            <w:rPr>
                              <w:rFonts w:ascii="华文仿宋" w:eastAsia="华文仿宋" w:hAnsi="华文仿宋"/>
                              <w:b/>
                              <w:bCs/>
                              <w:color w:val="215868" w:themeColor="accent5" w:themeShade="80"/>
                              <w:sz w:val="28"/>
                              <w:szCs w:val="28"/>
                            </w:rPr>
                          </w:pPr>
                          <w:r w:rsidRPr="001B0D5D"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28"/>
                              <w:szCs w:val="28"/>
                            </w:rPr>
                            <w:t>7</w:t>
                          </w:r>
                          <w:r w:rsidR="00DD2D46" w:rsidRPr="001B0D5D"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28"/>
                              <w:szCs w:val="28"/>
                            </w:rPr>
                            <w:t>月</w:t>
                          </w:r>
                          <w:r w:rsidR="00971CD6"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28"/>
                              <w:szCs w:val="28"/>
                            </w:rPr>
                            <w:t>7</w:t>
                          </w:r>
                          <w:r w:rsidR="00DD2D46" w:rsidRPr="001B0D5D"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28"/>
                              <w:szCs w:val="28"/>
                            </w:rPr>
                            <w:t>日至</w:t>
                          </w:r>
                          <w:r w:rsidR="00971CD6"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28"/>
                              <w:szCs w:val="28"/>
                            </w:rPr>
                            <w:t>8</w:t>
                          </w:r>
                          <w:r w:rsidR="00DD2D46" w:rsidRPr="001B0D5D"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28"/>
                              <w:szCs w:val="28"/>
                            </w:rPr>
                            <w:t>日</w:t>
                          </w:r>
                          <w:r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28"/>
                              <w:szCs w:val="28"/>
                            </w:rPr>
                            <w:t xml:space="preserve">  </w:t>
                          </w:r>
                          <w:r w:rsidR="00971CD6"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B0D5D">
                            <w:rPr>
                              <w:rFonts w:ascii="华文仿宋" w:eastAsia="华文仿宋" w:hAnsi="华文仿宋" w:hint="eastAsia"/>
                              <w:b/>
                              <w:bCs/>
                              <w:color w:val="215868" w:themeColor="accent5" w:themeShade="80"/>
                              <w:sz w:val="28"/>
                              <w:szCs w:val="28"/>
                            </w:rPr>
                            <w:t>深圳</w:t>
                          </w:r>
                        </w:p>
                      </w:txbxContent>
                    </wps:txbx>
                    <wps:bodyPr rot="0" vert="horz" wrap="square" lIns="91440" tIns="18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343.25pt;margin-top:15.5pt;width:174.4pt;height:4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" stroked="f">
              <v:textbox inset=",.5mm">
                <w:txbxContent>
                  <w:p w:rsidR="001B0D5D" w:rsidRPr="001B0D5D" w:rsidRDefault="00971CD6" w:rsidP="009917EE">
                    <w:pPr>
                      <w:spacing w:line="360" w:lineRule="exact"/>
                      <w:jc w:val="left"/>
                      <w:rPr>
                        <w:rFonts w:ascii="华文仿宋" w:eastAsia="华文仿宋" w:hAnsi="华文仿宋"/>
                        <w:b/>
                        <w:bCs/>
                        <w:color w:val="215868" w:themeColor="accent5" w:themeShade="80"/>
                        <w:sz w:val="32"/>
                        <w:szCs w:val="28"/>
                      </w:rPr>
                    </w:pPr>
                    <w:r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32"/>
                        <w:szCs w:val="28"/>
                      </w:rPr>
                      <w:t>2017</w:t>
                    </w:r>
                    <w:r w:rsidR="001B0D5D" w:rsidRPr="001B0D5D"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32"/>
                        <w:szCs w:val="28"/>
                      </w:rPr>
                      <w:t>全球架构师峰会</w:t>
                    </w:r>
                  </w:p>
                  <w:p w:rsidR="00DD2D46" w:rsidRPr="001B0D5D" w:rsidRDefault="001B0D5D" w:rsidP="009917EE">
                    <w:pPr>
                      <w:spacing w:line="360" w:lineRule="exact"/>
                      <w:jc w:val="left"/>
                      <w:rPr>
                        <w:rFonts w:ascii="华文仿宋" w:eastAsia="华文仿宋" w:hAnsi="华文仿宋"/>
                        <w:b/>
                        <w:bCs/>
                        <w:color w:val="215868" w:themeColor="accent5" w:themeShade="80"/>
                        <w:sz w:val="28"/>
                        <w:szCs w:val="28"/>
                      </w:rPr>
                    </w:pPr>
                    <w:r w:rsidRPr="001B0D5D"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28"/>
                        <w:szCs w:val="28"/>
                      </w:rPr>
                      <w:t>7</w:t>
                    </w:r>
                    <w:r w:rsidR="00DD2D46" w:rsidRPr="001B0D5D"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28"/>
                        <w:szCs w:val="28"/>
                      </w:rPr>
                      <w:t>月</w:t>
                    </w:r>
                    <w:r w:rsidR="00971CD6"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28"/>
                        <w:szCs w:val="28"/>
                      </w:rPr>
                      <w:t>7</w:t>
                    </w:r>
                    <w:r w:rsidR="00DD2D46" w:rsidRPr="001B0D5D"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28"/>
                        <w:szCs w:val="28"/>
                      </w:rPr>
                      <w:t>日至</w:t>
                    </w:r>
                    <w:r w:rsidR="00971CD6"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28"/>
                        <w:szCs w:val="28"/>
                      </w:rPr>
                      <w:t>8</w:t>
                    </w:r>
                    <w:r w:rsidR="00DD2D46" w:rsidRPr="001B0D5D"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28"/>
                        <w:szCs w:val="28"/>
                      </w:rPr>
                      <w:t>日</w:t>
                    </w:r>
                    <w:r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28"/>
                        <w:szCs w:val="28"/>
                      </w:rPr>
                      <w:t xml:space="preserve">  </w:t>
                    </w:r>
                    <w:r w:rsidR="00971CD6"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28"/>
                        <w:szCs w:val="28"/>
                      </w:rPr>
                      <w:t xml:space="preserve"> </w:t>
                    </w:r>
                    <w:r w:rsidRPr="001B0D5D">
                      <w:rPr>
                        <w:rFonts w:ascii="华文仿宋" w:eastAsia="华文仿宋" w:hAnsi="华文仿宋" w:hint="eastAsia"/>
                        <w:b/>
                        <w:bCs/>
                        <w:color w:val="215868" w:themeColor="accent5" w:themeShade="80"/>
                        <w:sz w:val="28"/>
                        <w:szCs w:val="28"/>
                      </w:rPr>
                      <w:t>深圳</w:t>
                    </w:r>
                  </w:p>
                </w:txbxContent>
              </v:textbox>
            </v:shape>
          </w:pict>
        </mc:Fallback>
      </mc:AlternateContent>
    </w:r>
    <w:r w:rsidR="00FA0E64">
      <w:rPr>
        <w:noProof/>
      </w:rPr>
      <w:drawing>
        <wp:inline distT="0" distB="0" distL="0" distR="0" wp14:anchorId="358C49CD" wp14:editId="61F7FC69">
          <wp:extent cx="1962150" cy="80020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-LOGO358x1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410" cy="800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28"/>
    <w:rsid w:val="00001BB0"/>
    <w:rsid w:val="00041D6D"/>
    <w:rsid w:val="0004212D"/>
    <w:rsid w:val="00042DED"/>
    <w:rsid w:val="00046A75"/>
    <w:rsid w:val="000506F1"/>
    <w:rsid w:val="00050FAE"/>
    <w:rsid w:val="00057363"/>
    <w:rsid w:val="00057C37"/>
    <w:rsid w:val="00067CC6"/>
    <w:rsid w:val="00070737"/>
    <w:rsid w:val="00075DAA"/>
    <w:rsid w:val="000816D4"/>
    <w:rsid w:val="000A4647"/>
    <w:rsid w:val="000B2EDD"/>
    <w:rsid w:val="000C31AA"/>
    <w:rsid w:val="000C5E34"/>
    <w:rsid w:val="000F5316"/>
    <w:rsid w:val="001033D2"/>
    <w:rsid w:val="00114010"/>
    <w:rsid w:val="00116E24"/>
    <w:rsid w:val="00126B0E"/>
    <w:rsid w:val="001367C5"/>
    <w:rsid w:val="0014638E"/>
    <w:rsid w:val="00152593"/>
    <w:rsid w:val="00155E2F"/>
    <w:rsid w:val="0016300B"/>
    <w:rsid w:val="00164C58"/>
    <w:rsid w:val="00165E60"/>
    <w:rsid w:val="00173BE7"/>
    <w:rsid w:val="00191DA8"/>
    <w:rsid w:val="001A7349"/>
    <w:rsid w:val="001B0D5D"/>
    <w:rsid w:val="001B48D7"/>
    <w:rsid w:val="001C07BF"/>
    <w:rsid w:val="001C161B"/>
    <w:rsid w:val="001C174B"/>
    <w:rsid w:val="001C24FC"/>
    <w:rsid w:val="001D1AC9"/>
    <w:rsid w:val="001D49CA"/>
    <w:rsid w:val="001D4CB1"/>
    <w:rsid w:val="001D4E95"/>
    <w:rsid w:val="00202A45"/>
    <w:rsid w:val="00204458"/>
    <w:rsid w:val="00207DDC"/>
    <w:rsid w:val="0021494E"/>
    <w:rsid w:val="00214E07"/>
    <w:rsid w:val="00226263"/>
    <w:rsid w:val="002426A3"/>
    <w:rsid w:val="00246EC9"/>
    <w:rsid w:val="00253069"/>
    <w:rsid w:val="00253DE1"/>
    <w:rsid w:val="0026430F"/>
    <w:rsid w:val="002644A3"/>
    <w:rsid w:val="0026777C"/>
    <w:rsid w:val="00270479"/>
    <w:rsid w:val="00273DF8"/>
    <w:rsid w:val="0028040F"/>
    <w:rsid w:val="00284C78"/>
    <w:rsid w:val="00297D54"/>
    <w:rsid w:val="002A0736"/>
    <w:rsid w:val="002A2B31"/>
    <w:rsid w:val="002B7F60"/>
    <w:rsid w:val="002C0EAC"/>
    <w:rsid w:val="002C6DA8"/>
    <w:rsid w:val="002C711E"/>
    <w:rsid w:val="002C74F6"/>
    <w:rsid w:val="002D04C5"/>
    <w:rsid w:val="002D0FCE"/>
    <w:rsid w:val="002E60E3"/>
    <w:rsid w:val="002F0D62"/>
    <w:rsid w:val="002F6A55"/>
    <w:rsid w:val="002F6CC0"/>
    <w:rsid w:val="002F7EC2"/>
    <w:rsid w:val="003066BB"/>
    <w:rsid w:val="00306CEC"/>
    <w:rsid w:val="0031510D"/>
    <w:rsid w:val="003238FD"/>
    <w:rsid w:val="003300E0"/>
    <w:rsid w:val="00330EAF"/>
    <w:rsid w:val="00334AD7"/>
    <w:rsid w:val="00361455"/>
    <w:rsid w:val="00375A6F"/>
    <w:rsid w:val="00375BC2"/>
    <w:rsid w:val="00385E38"/>
    <w:rsid w:val="00392717"/>
    <w:rsid w:val="003A4052"/>
    <w:rsid w:val="003B71D4"/>
    <w:rsid w:val="003C7259"/>
    <w:rsid w:val="003E7C88"/>
    <w:rsid w:val="003F3B4E"/>
    <w:rsid w:val="003F4389"/>
    <w:rsid w:val="003F47DB"/>
    <w:rsid w:val="0040456A"/>
    <w:rsid w:val="00441ACC"/>
    <w:rsid w:val="004475B5"/>
    <w:rsid w:val="00451B2E"/>
    <w:rsid w:val="00456074"/>
    <w:rsid w:val="004560B8"/>
    <w:rsid w:val="00456807"/>
    <w:rsid w:val="004616A5"/>
    <w:rsid w:val="00472E40"/>
    <w:rsid w:val="00474D22"/>
    <w:rsid w:val="00481060"/>
    <w:rsid w:val="00484E78"/>
    <w:rsid w:val="004977E6"/>
    <w:rsid w:val="004A1366"/>
    <w:rsid w:val="004C4D41"/>
    <w:rsid w:val="004C7527"/>
    <w:rsid w:val="004E2B83"/>
    <w:rsid w:val="004E2DA4"/>
    <w:rsid w:val="004E3E41"/>
    <w:rsid w:val="004E5403"/>
    <w:rsid w:val="004E7D14"/>
    <w:rsid w:val="005022A1"/>
    <w:rsid w:val="00504752"/>
    <w:rsid w:val="00505AF9"/>
    <w:rsid w:val="00513F28"/>
    <w:rsid w:val="00516C03"/>
    <w:rsid w:val="00521595"/>
    <w:rsid w:val="00523B92"/>
    <w:rsid w:val="00543F09"/>
    <w:rsid w:val="005653BA"/>
    <w:rsid w:val="0056643F"/>
    <w:rsid w:val="0059655A"/>
    <w:rsid w:val="00596FCF"/>
    <w:rsid w:val="005A752C"/>
    <w:rsid w:val="005B0FA1"/>
    <w:rsid w:val="005B12CD"/>
    <w:rsid w:val="005B13EC"/>
    <w:rsid w:val="005C0AA0"/>
    <w:rsid w:val="005D17C9"/>
    <w:rsid w:val="005E0529"/>
    <w:rsid w:val="005E44A8"/>
    <w:rsid w:val="005F295B"/>
    <w:rsid w:val="005F50EF"/>
    <w:rsid w:val="00612306"/>
    <w:rsid w:val="00612BEE"/>
    <w:rsid w:val="006158E9"/>
    <w:rsid w:val="00627421"/>
    <w:rsid w:val="00634A05"/>
    <w:rsid w:val="00637DD3"/>
    <w:rsid w:val="00647ED7"/>
    <w:rsid w:val="00652079"/>
    <w:rsid w:val="00677EC3"/>
    <w:rsid w:val="00684B74"/>
    <w:rsid w:val="006A2690"/>
    <w:rsid w:val="006A712F"/>
    <w:rsid w:val="006B07AC"/>
    <w:rsid w:val="006B46C0"/>
    <w:rsid w:val="006D1246"/>
    <w:rsid w:val="006D1CEE"/>
    <w:rsid w:val="006D7E5A"/>
    <w:rsid w:val="006E087A"/>
    <w:rsid w:val="006E2DB1"/>
    <w:rsid w:val="006F1CED"/>
    <w:rsid w:val="00706BAA"/>
    <w:rsid w:val="00711E6D"/>
    <w:rsid w:val="00730334"/>
    <w:rsid w:val="007542CF"/>
    <w:rsid w:val="007620FE"/>
    <w:rsid w:val="007709F2"/>
    <w:rsid w:val="00774053"/>
    <w:rsid w:val="00777D20"/>
    <w:rsid w:val="00785A94"/>
    <w:rsid w:val="007C5FDB"/>
    <w:rsid w:val="007D1E1B"/>
    <w:rsid w:val="007D780A"/>
    <w:rsid w:val="0080059C"/>
    <w:rsid w:val="00802300"/>
    <w:rsid w:val="00815077"/>
    <w:rsid w:val="00822A96"/>
    <w:rsid w:val="0082323D"/>
    <w:rsid w:val="00825227"/>
    <w:rsid w:val="00826F21"/>
    <w:rsid w:val="00827E7B"/>
    <w:rsid w:val="008321A2"/>
    <w:rsid w:val="008372FF"/>
    <w:rsid w:val="00844777"/>
    <w:rsid w:val="0085193C"/>
    <w:rsid w:val="00855A5C"/>
    <w:rsid w:val="008570E7"/>
    <w:rsid w:val="00871703"/>
    <w:rsid w:val="00880451"/>
    <w:rsid w:val="00881A8E"/>
    <w:rsid w:val="00897F48"/>
    <w:rsid w:val="008A2E70"/>
    <w:rsid w:val="008B60D2"/>
    <w:rsid w:val="008C1F6B"/>
    <w:rsid w:val="008C53A9"/>
    <w:rsid w:val="008F262A"/>
    <w:rsid w:val="008F4F4F"/>
    <w:rsid w:val="009165E6"/>
    <w:rsid w:val="00924B49"/>
    <w:rsid w:val="00925A8D"/>
    <w:rsid w:val="009317D6"/>
    <w:rsid w:val="009446BD"/>
    <w:rsid w:val="009470D9"/>
    <w:rsid w:val="00947A22"/>
    <w:rsid w:val="009635D3"/>
    <w:rsid w:val="00971CD6"/>
    <w:rsid w:val="009739BD"/>
    <w:rsid w:val="00983FC5"/>
    <w:rsid w:val="009917EE"/>
    <w:rsid w:val="00992294"/>
    <w:rsid w:val="009A03F8"/>
    <w:rsid w:val="009A0A0F"/>
    <w:rsid w:val="009A2563"/>
    <w:rsid w:val="009A29E0"/>
    <w:rsid w:val="009B17B5"/>
    <w:rsid w:val="009B1BD9"/>
    <w:rsid w:val="009B3F9F"/>
    <w:rsid w:val="009C258D"/>
    <w:rsid w:val="009D7A66"/>
    <w:rsid w:val="009E341F"/>
    <w:rsid w:val="009F7E77"/>
    <w:rsid w:val="00A110DE"/>
    <w:rsid w:val="00A11BD8"/>
    <w:rsid w:val="00A155CD"/>
    <w:rsid w:val="00A216D9"/>
    <w:rsid w:val="00A25A74"/>
    <w:rsid w:val="00A25EBF"/>
    <w:rsid w:val="00A36226"/>
    <w:rsid w:val="00A47724"/>
    <w:rsid w:val="00A55B0F"/>
    <w:rsid w:val="00A565A7"/>
    <w:rsid w:val="00A57B2A"/>
    <w:rsid w:val="00A606C1"/>
    <w:rsid w:val="00A7248A"/>
    <w:rsid w:val="00A73581"/>
    <w:rsid w:val="00A80C7E"/>
    <w:rsid w:val="00A92956"/>
    <w:rsid w:val="00A97820"/>
    <w:rsid w:val="00AA5D2D"/>
    <w:rsid w:val="00AA670D"/>
    <w:rsid w:val="00AB1D6B"/>
    <w:rsid w:val="00AC1160"/>
    <w:rsid w:val="00AC3C6B"/>
    <w:rsid w:val="00AD0D75"/>
    <w:rsid w:val="00AE0A4F"/>
    <w:rsid w:val="00AE3A63"/>
    <w:rsid w:val="00AF02A4"/>
    <w:rsid w:val="00AF2B11"/>
    <w:rsid w:val="00AF3027"/>
    <w:rsid w:val="00AF6E50"/>
    <w:rsid w:val="00B01204"/>
    <w:rsid w:val="00B0681B"/>
    <w:rsid w:val="00B13826"/>
    <w:rsid w:val="00B144AB"/>
    <w:rsid w:val="00B22F9F"/>
    <w:rsid w:val="00B44894"/>
    <w:rsid w:val="00B46BC1"/>
    <w:rsid w:val="00B47FDB"/>
    <w:rsid w:val="00B51E7C"/>
    <w:rsid w:val="00B65990"/>
    <w:rsid w:val="00B66ABC"/>
    <w:rsid w:val="00B671BA"/>
    <w:rsid w:val="00B92EFF"/>
    <w:rsid w:val="00BC45AB"/>
    <w:rsid w:val="00BD143B"/>
    <w:rsid w:val="00BE5B28"/>
    <w:rsid w:val="00BE6EA3"/>
    <w:rsid w:val="00BF1250"/>
    <w:rsid w:val="00BF4CDF"/>
    <w:rsid w:val="00C03EA8"/>
    <w:rsid w:val="00C0698F"/>
    <w:rsid w:val="00C16E3C"/>
    <w:rsid w:val="00C2441A"/>
    <w:rsid w:val="00C257F5"/>
    <w:rsid w:val="00C32E27"/>
    <w:rsid w:val="00C45EC2"/>
    <w:rsid w:val="00C67DE0"/>
    <w:rsid w:val="00C77D8E"/>
    <w:rsid w:val="00C8318C"/>
    <w:rsid w:val="00CA603E"/>
    <w:rsid w:val="00CB6F3C"/>
    <w:rsid w:val="00CC512B"/>
    <w:rsid w:val="00CE7B70"/>
    <w:rsid w:val="00CF22AD"/>
    <w:rsid w:val="00D01D37"/>
    <w:rsid w:val="00D10006"/>
    <w:rsid w:val="00D164DC"/>
    <w:rsid w:val="00D1660F"/>
    <w:rsid w:val="00D320E7"/>
    <w:rsid w:val="00D33489"/>
    <w:rsid w:val="00D44224"/>
    <w:rsid w:val="00D447C3"/>
    <w:rsid w:val="00D47E7F"/>
    <w:rsid w:val="00D50040"/>
    <w:rsid w:val="00D6505E"/>
    <w:rsid w:val="00D677DC"/>
    <w:rsid w:val="00D93B37"/>
    <w:rsid w:val="00D95212"/>
    <w:rsid w:val="00DA4C3D"/>
    <w:rsid w:val="00DA5834"/>
    <w:rsid w:val="00DA5A7F"/>
    <w:rsid w:val="00DA6AB3"/>
    <w:rsid w:val="00DB22B3"/>
    <w:rsid w:val="00DB23D2"/>
    <w:rsid w:val="00DB783C"/>
    <w:rsid w:val="00DC123A"/>
    <w:rsid w:val="00DD2423"/>
    <w:rsid w:val="00DD2D46"/>
    <w:rsid w:val="00DD3BB7"/>
    <w:rsid w:val="00DF3E77"/>
    <w:rsid w:val="00E302CE"/>
    <w:rsid w:val="00E35A7C"/>
    <w:rsid w:val="00E35E71"/>
    <w:rsid w:val="00E37782"/>
    <w:rsid w:val="00E518C0"/>
    <w:rsid w:val="00E57B71"/>
    <w:rsid w:val="00E7324A"/>
    <w:rsid w:val="00E74694"/>
    <w:rsid w:val="00E764B1"/>
    <w:rsid w:val="00E809F8"/>
    <w:rsid w:val="00E917A9"/>
    <w:rsid w:val="00E97E42"/>
    <w:rsid w:val="00EA7686"/>
    <w:rsid w:val="00EB556C"/>
    <w:rsid w:val="00EC04AB"/>
    <w:rsid w:val="00ED2DA8"/>
    <w:rsid w:val="00EE0B00"/>
    <w:rsid w:val="00EF6A15"/>
    <w:rsid w:val="00F23135"/>
    <w:rsid w:val="00F336F0"/>
    <w:rsid w:val="00F37A10"/>
    <w:rsid w:val="00F434BC"/>
    <w:rsid w:val="00F44860"/>
    <w:rsid w:val="00F65B06"/>
    <w:rsid w:val="00F77EAD"/>
    <w:rsid w:val="00F93F6F"/>
    <w:rsid w:val="00FA0E64"/>
    <w:rsid w:val="00FA2D26"/>
    <w:rsid w:val="00FA74F7"/>
    <w:rsid w:val="00FC245D"/>
    <w:rsid w:val="00FD2B62"/>
    <w:rsid w:val="00FD4C90"/>
    <w:rsid w:val="00FD529E"/>
    <w:rsid w:val="00FF2C96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8A2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2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42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BE5B28"/>
    <w:pPr>
      <w:keepNext/>
      <w:spacing w:line="300" w:lineRule="exact"/>
      <w:ind w:leftChars="-600" w:left="-1260" w:right="-1055" w:firstLineChars="1655" w:firstLine="4984"/>
      <w:outlineLvl w:val="1"/>
    </w:pPr>
    <w:rPr>
      <w:b/>
      <w:i/>
      <w:sz w:val="30"/>
    </w:rPr>
  </w:style>
  <w:style w:type="paragraph" w:styleId="6">
    <w:name w:val="heading 6"/>
    <w:basedOn w:val="a"/>
    <w:next w:val="a"/>
    <w:link w:val="60"/>
    <w:qFormat/>
    <w:rsid w:val="00BE5B28"/>
    <w:pPr>
      <w:keepNext/>
      <w:outlineLvl w:val="5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rsid w:val="00BE5B28"/>
    <w:rPr>
      <w:rFonts w:ascii="Times New Roman" w:eastAsia="宋体" w:hAnsi="Times New Roman" w:cs="Times New Roman"/>
      <w:b/>
      <w:i/>
      <w:sz w:val="30"/>
      <w:szCs w:val="24"/>
    </w:rPr>
  </w:style>
  <w:style w:type="character" w:customStyle="1" w:styleId="60">
    <w:name w:val="标题 6字符"/>
    <w:basedOn w:val="a0"/>
    <w:link w:val="6"/>
    <w:rsid w:val="00BE5B28"/>
    <w:rPr>
      <w:rFonts w:ascii="Times New Roman" w:eastAsia="宋体" w:hAnsi="Times New Roman" w:cs="Times New Roman"/>
      <w:b/>
      <w:bCs/>
      <w:sz w:val="36"/>
      <w:szCs w:val="24"/>
    </w:rPr>
  </w:style>
  <w:style w:type="paragraph" w:styleId="a3">
    <w:name w:val="header"/>
    <w:basedOn w:val="a"/>
    <w:link w:val="a4"/>
    <w:uiPriority w:val="99"/>
    <w:rsid w:val="00BE5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BE5B28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正文1"/>
    <w:rsid w:val="00BE5B28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/>
      <w:sz w:val="34"/>
    </w:rPr>
  </w:style>
  <w:style w:type="paragraph" w:styleId="a5">
    <w:name w:val="footer"/>
    <w:basedOn w:val="a"/>
    <w:link w:val="a6"/>
    <w:rsid w:val="00BE5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BE5B28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rsid w:val="00BE5B28"/>
    <w:rPr>
      <w:color w:val="0000FF"/>
      <w:u w:val="single"/>
    </w:rPr>
  </w:style>
  <w:style w:type="character" w:styleId="a8">
    <w:name w:val="page number"/>
    <w:basedOn w:val="a0"/>
    <w:rsid w:val="00BE5B28"/>
  </w:style>
  <w:style w:type="paragraph" w:styleId="a9">
    <w:name w:val="Balloon Text"/>
    <w:basedOn w:val="a"/>
    <w:link w:val="aa"/>
    <w:uiPriority w:val="99"/>
    <w:semiHidden/>
    <w:unhideWhenUsed/>
    <w:rsid w:val="00C32E27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C32E27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D44224"/>
    <w:rPr>
      <w:rFonts w:ascii="Times New Roman" w:hAnsi="Times New Roman"/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684B74"/>
  </w:style>
  <w:style w:type="paragraph" w:styleId="ab">
    <w:name w:val="List Paragraph"/>
    <w:basedOn w:val="a"/>
    <w:uiPriority w:val="34"/>
    <w:qFormat/>
    <w:rsid w:val="0040456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2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42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BE5B28"/>
    <w:pPr>
      <w:keepNext/>
      <w:spacing w:line="300" w:lineRule="exact"/>
      <w:ind w:leftChars="-600" w:left="-1260" w:right="-1055" w:firstLineChars="1655" w:firstLine="4984"/>
      <w:outlineLvl w:val="1"/>
    </w:pPr>
    <w:rPr>
      <w:b/>
      <w:i/>
      <w:sz w:val="30"/>
    </w:rPr>
  </w:style>
  <w:style w:type="paragraph" w:styleId="6">
    <w:name w:val="heading 6"/>
    <w:basedOn w:val="a"/>
    <w:next w:val="a"/>
    <w:link w:val="60"/>
    <w:qFormat/>
    <w:rsid w:val="00BE5B28"/>
    <w:pPr>
      <w:keepNext/>
      <w:outlineLvl w:val="5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rsid w:val="00BE5B28"/>
    <w:rPr>
      <w:rFonts w:ascii="Times New Roman" w:eastAsia="宋体" w:hAnsi="Times New Roman" w:cs="Times New Roman"/>
      <w:b/>
      <w:i/>
      <w:sz w:val="30"/>
      <w:szCs w:val="24"/>
    </w:rPr>
  </w:style>
  <w:style w:type="character" w:customStyle="1" w:styleId="60">
    <w:name w:val="标题 6字符"/>
    <w:basedOn w:val="a0"/>
    <w:link w:val="6"/>
    <w:rsid w:val="00BE5B28"/>
    <w:rPr>
      <w:rFonts w:ascii="Times New Roman" w:eastAsia="宋体" w:hAnsi="Times New Roman" w:cs="Times New Roman"/>
      <w:b/>
      <w:bCs/>
      <w:sz w:val="36"/>
      <w:szCs w:val="24"/>
    </w:rPr>
  </w:style>
  <w:style w:type="paragraph" w:styleId="a3">
    <w:name w:val="header"/>
    <w:basedOn w:val="a"/>
    <w:link w:val="a4"/>
    <w:uiPriority w:val="99"/>
    <w:rsid w:val="00BE5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BE5B28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正文1"/>
    <w:rsid w:val="00BE5B28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/>
      <w:sz w:val="34"/>
    </w:rPr>
  </w:style>
  <w:style w:type="paragraph" w:styleId="a5">
    <w:name w:val="footer"/>
    <w:basedOn w:val="a"/>
    <w:link w:val="a6"/>
    <w:rsid w:val="00BE5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BE5B28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rsid w:val="00BE5B28"/>
    <w:rPr>
      <w:color w:val="0000FF"/>
      <w:u w:val="single"/>
    </w:rPr>
  </w:style>
  <w:style w:type="character" w:styleId="a8">
    <w:name w:val="page number"/>
    <w:basedOn w:val="a0"/>
    <w:rsid w:val="00BE5B28"/>
  </w:style>
  <w:style w:type="paragraph" w:styleId="a9">
    <w:name w:val="Balloon Text"/>
    <w:basedOn w:val="a"/>
    <w:link w:val="aa"/>
    <w:uiPriority w:val="99"/>
    <w:semiHidden/>
    <w:unhideWhenUsed/>
    <w:rsid w:val="00C32E27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C32E27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D44224"/>
    <w:rPr>
      <w:rFonts w:ascii="Times New Roman" w:hAnsi="Times New Roman"/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684B74"/>
  </w:style>
  <w:style w:type="paragraph" w:styleId="ab">
    <w:name w:val="List Paragraph"/>
    <w:basedOn w:val="a"/>
    <w:uiPriority w:val="34"/>
    <w:qFormat/>
    <w:rsid w:val="004045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010A53-0E4F-BB48-B817-87448F3A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Macintosh Word</Application>
  <DocSecurity>0</DocSecurity>
  <Lines>3</Lines>
  <Paragraphs>1</Paragraphs>
  <ScaleCrop>false</ScaleCrop>
  <Company>深度技术论坛</Company>
  <LinksUpToDate>false</LinksUpToDate>
  <CharactersWithSpaces>430</CharactersWithSpaces>
  <SharedDoc>false</SharedDoc>
  <HLinks>
    <vt:vector size="18" baseType="variant">
      <vt:variant>
        <vt:i4>3735611</vt:i4>
      </vt:variant>
      <vt:variant>
        <vt:i4>6</vt:i4>
      </vt:variant>
      <vt:variant>
        <vt:i4>0</vt:i4>
      </vt:variant>
      <vt:variant>
        <vt:i4>5</vt:i4>
      </vt:variant>
      <vt:variant>
        <vt:lpwstr>http://www.fairsv.com/</vt:lpwstr>
      </vt:variant>
      <vt:variant>
        <vt:lpwstr/>
      </vt:variant>
      <vt:variant>
        <vt:i4>2818114</vt:i4>
      </vt:variant>
      <vt:variant>
        <vt:i4>3</vt:i4>
      </vt:variant>
      <vt:variant>
        <vt:i4>0</vt:i4>
      </vt:variant>
      <vt:variant>
        <vt:i4>5</vt:i4>
      </vt:variant>
      <vt:variant>
        <vt:lpwstr>mailto:zhongcheng@263.net</vt:lpwstr>
      </vt:variant>
      <vt:variant>
        <vt:lpwstr/>
      </vt:variant>
      <vt:variant>
        <vt:i4>3997700</vt:i4>
      </vt:variant>
      <vt:variant>
        <vt:i4>0</vt:i4>
      </vt:variant>
      <vt:variant>
        <vt:i4>0</vt:i4>
      </vt:variant>
      <vt:variant>
        <vt:i4>5</vt:i4>
      </vt:variant>
      <vt:variant>
        <vt:lpwstr>mailto:chinaglass@fairsv.com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Rachel 王</cp:lastModifiedBy>
  <cp:revision>7</cp:revision>
  <cp:lastPrinted>2017-02-08T03:28:00Z</cp:lastPrinted>
  <dcterms:created xsi:type="dcterms:W3CDTF">2017-02-08T09:02:00Z</dcterms:created>
  <dcterms:modified xsi:type="dcterms:W3CDTF">2017-02-10T02:19:00Z</dcterms:modified>
</cp:coreProperties>
</file>